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va1rb6a2hiyosocak_rjw">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m0wnygbyeopsa5amkew3j">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el interruptor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la semana (</w:t>
            </w:r>
            <w:r>
              <w:rPr>
                <w:rFonts w:ascii="Consolas" w:cs="Consolas" w:eastAsia="Consolas" w:hAnsi="Consolas"/>
                <w:color w:val="7B2FBF"/>
                <w:sz w:val="18"/>
                <w:szCs w:val="18"/>
                <w:shd w:fill="F3E8FD" w:color="auto" w:val="clear"/>
              </w:rPr>
              <w:t xml:space="preserve">ts-week-agenda</w:t>
            </w:r>
            <w:r>
              <w:t xml:space="preserve">), mis vistas guardadas, mi trabajo (</w:t>
            </w:r>
            <w:r>
              <w:rPr>
                <w:rFonts w:ascii="Consolas" w:cs="Consolas" w:eastAsia="Consolas" w:hAnsi="Consolas"/>
                <w:color w:val="7B2FBF"/>
                <w:sz w:val="18"/>
                <w:szCs w:val="18"/>
                <w:shd w:fill="F3E8FD" w:color="auto" w:val="clear"/>
              </w:rPr>
              <w:t xml:space="preserve">ts-my-work</w:t>
            </w:r>
            <w:r>
              <w:t xml:space="preserve">), lo último en mis proyectos, la semana en cifras, sprints en curso, quién está ahora, «Retomar» y mis proyectos con su actividad</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/cartera</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?seccion=</w:t>
            </w:r>
            <w:r>
              <w:t xml:space="preserve">): General (visibilidad, propuestas),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dr4gcglh5dj9oxipczxih">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ighkn4xmmwlq5zeuo52e5">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/cartera</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va1rb6a2hiyosocak_rjw" Type="http://schemas.openxmlformats.org/officeDocument/2006/relationships/hyperlink" Target="https://oauth.pireon.dev/api/documentation" TargetMode="External"/><Relationship Id="rIdm0wnygbyeopsa5amkew3j" Type="http://schemas.openxmlformats.org/officeDocument/2006/relationships/hyperlink" Target="https://tiptap.dev" TargetMode="External"/><Relationship Id="rIddr4gcglh5dj9oxipczxih" Type="http://schemas.openxmlformats.org/officeDocument/2006/relationships/hyperlink" Target="https://modelcontextprotocol.io" TargetMode="External"/><Relationship Id="rIdighkn4xmmwlq5zeuo52e5"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2026-10-15T19:18:10.774Z</dcterms:created>
  <dcterms:modified xsi:type="dcterms:W3CDTF">2026-10-15T19:18:10.780Z</dcterms:modified>
</cp:coreProperties>
</file>

<file path=docProps/custom.xml><?xml version="1.0" encoding="utf-8"?>
<Properties xmlns="http://schemas.openxmlformats.org/officeDocument/2006/custom-properties" xmlns:vt="http://schemas.openxmlformats.org/officeDocument/2006/docPropsVTypes"/>
</file>